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BB1AB5" w:rsidRDefault="00BB1AB5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Entoure les figures pour lesquelles l’axe est un axe de symétrie :</w:t>
      </w:r>
    </w:p>
    <w:p w:rsidR="00BB1AB5" w:rsidRDefault="00BB1AB5">
      <w:pPr>
        <w:rPr>
          <w:rFonts w:ascii="Arial" w:hAnsi="Arial" w:cs="Arial"/>
          <w:sz w:val="28"/>
        </w:rPr>
      </w:pP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903605" cy="1156970"/>
            <wp:effectExtent l="0" t="0" r="0" b="508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737870" cy="804545"/>
            <wp:effectExtent l="0" t="0" r="508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859155" cy="1311275"/>
            <wp:effectExtent l="0" t="0" r="0" b="3175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233805" cy="947420"/>
            <wp:effectExtent l="0" t="0" r="4445" b="5080"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AB5" w:rsidRPr="00BB1AB5" w:rsidRDefault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Décalque ces figures et plie-les pour trouver leur axe de symétrie puis trace-le sur les figures :</w:t>
      </w:r>
    </w:p>
    <w:p w:rsidR="00BB1AB5" w:rsidRDefault="00BB1AB5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365125</wp:posOffset>
                </wp:positionV>
                <wp:extent cx="2181225" cy="1498600"/>
                <wp:effectExtent l="5080" t="12700" r="10795" b="4445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81225" cy="1498600"/>
                        </a:xfrm>
                        <a:prstGeom prst="flowChartOnlineStora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BEE5EA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AutoShape 4" o:spid="_x0000_s1026" type="#_x0000_t130" style="position:absolute;margin-left:167pt;margin-top:28.75pt;width:171.75pt;height:118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210185</wp:posOffset>
                </wp:positionV>
                <wp:extent cx="2107565" cy="1839595"/>
                <wp:effectExtent l="5080" t="8890" r="11430" b="1841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7565" cy="183959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FF811" id="AutoShape 3" o:spid="_x0000_s1026" style="position:absolute;margin-left:-10.85pt;margin-top:16.55pt;width:165.95pt;height:14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059637,186259;285692,919797;1059637,1839595;1821873,919797" o:connectangles="270,180,90,0" textboxrect="5037,2277,16557,13677"/>
              </v:shape>
            </w:pict>
          </mc:Fallback>
        </mc:AlternateContent>
      </w: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Default="00BB1AB5">
      <w:pPr>
        <w:rPr>
          <w:rFonts w:ascii="Arial" w:hAnsi="Arial" w:cs="Arial"/>
          <w:sz w:val="28"/>
        </w:rPr>
      </w:pPr>
    </w:p>
    <w:p w:rsidR="00BB1AB5" w:rsidRPr="00BB1AB5" w:rsidRDefault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Default="00BB1AB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un carré de 6 cm de côté dans ton cahier et cherche ses axes de symétrie.</w:t>
      </w:r>
    </w:p>
    <w:p w:rsidR="00BB1AB5" w:rsidRDefault="00BB1AB5">
      <w:pPr>
        <w:rPr>
          <w:rFonts w:ascii="Arial" w:hAnsi="Arial" w:cs="Arial"/>
          <w:sz w:val="28"/>
        </w:rPr>
      </w:pPr>
    </w:p>
    <w:p w:rsidR="00BB1AB5" w:rsidRPr="00BB1AB5" w:rsidRDefault="00BB1AB5" w:rsidP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 w:rsidP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Entoure les figures pour lesquelles l’axe est un axe de symétrie :</w:t>
      </w:r>
    </w:p>
    <w:p w:rsidR="00BB1AB5" w:rsidRDefault="00BB1AB5" w:rsidP="00BB1AB5">
      <w:pPr>
        <w:rPr>
          <w:rFonts w:ascii="Arial" w:hAnsi="Arial" w:cs="Arial"/>
          <w:sz w:val="28"/>
        </w:rPr>
      </w:pP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903605" cy="1156970"/>
            <wp:effectExtent l="0" t="0" r="0" b="5080"/>
            <wp:docPr id="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737870" cy="804545"/>
            <wp:effectExtent l="0" t="0" r="5080" b="0"/>
            <wp:docPr id="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859155" cy="1311275"/>
            <wp:effectExtent l="0" t="0" r="0" b="3175"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155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</w:t>
      </w:r>
      <w:r w:rsidRPr="00BB1AB5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233805" cy="947420"/>
            <wp:effectExtent l="0" t="0" r="4445" b="5080"/>
            <wp:docPr id="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0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AB5" w:rsidRPr="00BB1AB5" w:rsidRDefault="00BB1AB5" w:rsidP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BB1AB5" w:rsidRDefault="00BB1AB5" w:rsidP="00BB1AB5">
      <w:pPr>
        <w:rPr>
          <w:rFonts w:ascii="Arial" w:hAnsi="Arial" w:cs="Arial"/>
          <w:sz w:val="24"/>
        </w:rPr>
      </w:pPr>
      <w:r w:rsidRPr="00BB1AB5">
        <w:rPr>
          <w:rFonts w:ascii="Arial" w:hAnsi="Arial" w:cs="Arial"/>
          <w:sz w:val="24"/>
        </w:rPr>
        <w:t>Décalque ces figures et plie-les pour trouver leur axe de symétrie puis trace-le sur les figures :</w:t>
      </w:r>
    </w:p>
    <w:p w:rsidR="00BB1AB5" w:rsidRDefault="00BB1AB5" w:rsidP="00BB1AB5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365125</wp:posOffset>
                </wp:positionV>
                <wp:extent cx="2181225" cy="1498600"/>
                <wp:effectExtent l="13335" t="12700" r="12065" b="4445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181225" cy="1498600"/>
                        </a:xfrm>
                        <a:prstGeom prst="flowChartOnlineStorag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96536" id="AutoShape 6" o:spid="_x0000_s1026" type="#_x0000_t130" style="position:absolute;margin-left:167pt;margin-top:28.75pt;width:171.75pt;height:118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210185</wp:posOffset>
                </wp:positionV>
                <wp:extent cx="2107565" cy="1839595"/>
                <wp:effectExtent l="13335" t="8890" r="12700" b="889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7565" cy="183959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F6DAF" id="AutoShape 5" o:spid="_x0000_s1026" style="position:absolute;margin-left:-10.85pt;margin-top:16.55pt;width:165.95pt;height:14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059637,186259;285692,919797;1059637,1839595;1821873,919797" o:connectangles="270,180,90,0" textboxrect="5037,2277,16557,13677"/>
              </v:shape>
            </w:pict>
          </mc:Fallback>
        </mc:AlternateContent>
      </w: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Default="00BB1AB5" w:rsidP="00BB1AB5">
      <w:pPr>
        <w:rPr>
          <w:rFonts w:ascii="Arial" w:hAnsi="Arial" w:cs="Arial"/>
          <w:sz w:val="28"/>
        </w:rPr>
      </w:pPr>
    </w:p>
    <w:p w:rsidR="00BB1AB5" w:rsidRPr="00BB1AB5" w:rsidRDefault="00BB1AB5" w:rsidP="00BB1AB5">
      <w:pPr>
        <w:rPr>
          <w:rFonts w:ascii="Arial" w:hAnsi="Arial" w:cs="Arial"/>
          <w:b/>
          <w:sz w:val="28"/>
        </w:rPr>
      </w:pPr>
      <w:r w:rsidRPr="00BB1AB5">
        <w:rPr>
          <w:rFonts w:ascii="Arial" w:hAnsi="Arial" w:cs="Arial"/>
          <w:b/>
          <w:sz w:val="28"/>
        </w:rPr>
        <w:t>Exercice :</w:t>
      </w:r>
    </w:p>
    <w:p w:rsidR="00BB1AB5" w:rsidRPr="007E024D" w:rsidRDefault="00BB1AB5" w:rsidP="00BB1AB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un carré de 6 cm de côté dans ton cahier et cherche ses axes de symétrie.</w:t>
      </w:r>
    </w:p>
    <w:p w:rsidR="00BB1AB5" w:rsidRPr="007E024D" w:rsidRDefault="00BB1AB5">
      <w:pPr>
        <w:rPr>
          <w:rFonts w:ascii="Arial" w:hAnsi="Arial" w:cs="Arial"/>
          <w:sz w:val="28"/>
        </w:rPr>
      </w:pPr>
    </w:p>
    <w:sectPr w:rsidR="00BB1AB5" w:rsidRPr="007E024D" w:rsidSect="00BB1A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AB5"/>
    <w:rsid w:val="001D645B"/>
    <w:rsid w:val="005175A3"/>
    <w:rsid w:val="00537D2F"/>
    <w:rsid w:val="005F7238"/>
    <w:rsid w:val="007E024D"/>
    <w:rsid w:val="00BB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2819A-95BE-44CD-AF07-F3738A3E0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2018-03-03T17:54:00Z</dcterms:created>
  <dcterms:modified xsi:type="dcterms:W3CDTF">2018-03-03T17:54:00Z</dcterms:modified>
</cp:coreProperties>
</file>